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B17C5" w14:textId="29B03BA0" w:rsidR="00915E63" w:rsidRPr="00CA6666" w:rsidRDefault="00915E63" w:rsidP="00915E63">
      <w:pPr>
        <w:spacing w:after="120" w:line="240" w:lineRule="auto"/>
        <w:jc w:val="both"/>
        <w:rPr>
          <w:sz w:val="36"/>
          <w:szCs w:val="36"/>
        </w:rPr>
      </w:pPr>
      <w:r w:rsidRPr="00CA6666">
        <w:rPr>
          <w:sz w:val="36"/>
          <w:szCs w:val="36"/>
        </w:rPr>
        <w:t>Albert Einstein and Robert Oppenheimer on Extraterrestrials</w:t>
      </w:r>
    </w:p>
    <w:p w14:paraId="46FABBA2" w14:textId="50EEF2A6" w:rsidR="00915E63" w:rsidRDefault="00915E63" w:rsidP="00915E63">
      <w:pPr>
        <w:spacing w:after="120" w:line="240" w:lineRule="auto"/>
        <w:jc w:val="both"/>
      </w:pPr>
      <w:r w:rsidRPr="00915E63">
        <w:t xml:space="preserve">Albert Einstein and J. Robert Oppenheimer together wrote a TOP SECRET six-page document in June of 1947 entitled </w:t>
      </w:r>
      <w:r>
        <w:t>“</w:t>
      </w:r>
      <w:r w:rsidRPr="00915E63">
        <w:t>Relationships with Inhabitants of Celestial Bodies</w:t>
      </w:r>
      <w:r>
        <w:t>”</w:t>
      </w:r>
      <w:r w:rsidRPr="00915E63">
        <w:t>. It sa</w:t>
      </w:r>
      <w:r>
        <w:t>id</w:t>
      </w:r>
      <w:r w:rsidRPr="00915E63">
        <w:t xml:space="preserve"> the presence of unidentified spacecraft </w:t>
      </w:r>
      <w:r>
        <w:t>was</w:t>
      </w:r>
      <w:r w:rsidRPr="00915E63">
        <w:t xml:space="preserve"> accepted as de facto by the military. It also deal</w:t>
      </w:r>
      <w:r w:rsidR="0046311E">
        <w:t>t</w:t>
      </w:r>
      <w:r w:rsidRPr="00915E63">
        <w:t xml:space="preserve"> with the subjects that you would expect competent scientists to deal with - i.e., where d</w:t>
      </w:r>
      <w:r w:rsidR="0046311E">
        <w:t>id</w:t>
      </w:r>
      <w:r w:rsidRPr="00915E63">
        <w:t xml:space="preserve"> they come from, what d</w:t>
      </w:r>
      <w:r w:rsidR="0046311E">
        <w:t>id</w:t>
      </w:r>
      <w:r w:rsidRPr="00915E63">
        <w:t xml:space="preserve"> the law say about it, what should we do in the event of colonization and/or integration of peoples, and why are they here?</w:t>
      </w:r>
      <w:r w:rsidR="00CA6666">
        <w:t xml:space="preserve"> </w:t>
      </w:r>
    </w:p>
    <w:p w14:paraId="67E54AE8" w14:textId="7CDFA61F" w:rsidR="00915E63" w:rsidRDefault="00915E63" w:rsidP="00915E63">
      <w:pPr>
        <w:spacing w:after="120" w:line="240" w:lineRule="auto"/>
        <w:jc w:val="both"/>
      </w:pPr>
      <w:r w:rsidRPr="00915E63">
        <w:t>Finally, the document address</w:t>
      </w:r>
      <w:r w:rsidR="0046311E">
        <w:t>ed</w:t>
      </w:r>
      <w:r w:rsidRPr="00915E63">
        <w:t xml:space="preserve"> the presence of celestial astroplanes in our atmosphere as a result of actions of military experiments with fission and fusion devices of warfare.</w:t>
      </w:r>
    </w:p>
    <w:p w14:paraId="0387F5AD" w14:textId="23307116" w:rsidR="00915E63" w:rsidRDefault="00915E63" w:rsidP="00915E63">
      <w:pPr>
        <w:spacing w:after="120" w:line="240" w:lineRule="auto"/>
        <w:jc w:val="both"/>
      </w:pPr>
      <w:r w:rsidRPr="00915E63">
        <w:t>It also appear</w:t>
      </w:r>
      <w:r w:rsidR="0046311E">
        <w:t>ed</w:t>
      </w:r>
      <w:r w:rsidRPr="00915E63">
        <w:t xml:space="preserve"> that our governments </w:t>
      </w:r>
      <w:r w:rsidR="0046311E">
        <w:t>were</w:t>
      </w:r>
      <w:r w:rsidRPr="00915E63">
        <w:t xml:space="preserve"> not exactly forthcoming when it c</w:t>
      </w:r>
      <w:r w:rsidR="0046311E">
        <w:t>a</w:t>
      </w:r>
      <w:r w:rsidRPr="00915E63">
        <w:t>me to offering information about their own research on the matter. We only need</w:t>
      </w:r>
      <w:r w:rsidR="0046311E">
        <w:t>ed</w:t>
      </w:r>
      <w:r w:rsidRPr="00915E63">
        <w:t xml:space="preserve"> to look at the CIA’s announcement in August 2013 that Area 51 d</w:t>
      </w:r>
      <w:r w:rsidR="0046311E">
        <w:t>id not</w:t>
      </w:r>
      <w:r w:rsidRPr="00915E63">
        <w:t xml:space="preserve"> exist, despite decades of denying it and brandishing anyone who dared to suggest it as a mere conspiracy theorist. Fortunately, there d</w:t>
      </w:r>
      <w:r w:rsidR="0046311E">
        <w:t>id</w:t>
      </w:r>
      <w:r w:rsidRPr="00915E63">
        <w:t xml:space="preserve"> exist some scientifically-driven organizations, such as SETI and MUFON, which t</w:t>
      </w:r>
      <w:r w:rsidR="0046311E">
        <w:t>oo</w:t>
      </w:r>
      <w:r w:rsidRPr="00915E63">
        <w:t>k an objective approach to the study of UFOs.</w:t>
      </w:r>
    </w:p>
    <w:p w14:paraId="23CBBA52" w14:textId="11E88D8C" w:rsidR="00915E63" w:rsidRPr="00915E63" w:rsidRDefault="00915E63" w:rsidP="00915E63">
      <w:pPr>
        <w:spacing w:after="120" w:line="240" w:lineRule="auto"/>
        <w:jc w:val="both"/>
      </w:pPr>
      <w:r w:rsidRPr="00915E63">
        <w:t>This brings us to an unclassified Top-Secret document written by Robert Oppenheimer, an American theoretical physicist, and Albert Einstein, a German theoretical physicist, who wrote a joint report on the issue of “Relationship with Inhabitants of Celestial Bodies”.</w:t>
      </w:r>
    </w:p>
    <w:p w14:paraId="59B79F26" w14:textId="77777777" w:rsidR="00915E63" w:rsidRPr="00915E63" w:rsidRDefault="00915E63" w:rsidP="00915E63">
      <w:pPr>
        <w:spacing w:after="120" w:line="240" w:lineRule="auto"/>
        <w:jc w:val="both"/>
      </w:pPr>
      <w:r w:rsidRPr="00915E63">
        <w:rPr>
          <w:noProof/>
        </w:rPr>
        <w:drawing>
          <wp:inline distT="0" distB="0" distL="0" distR="0" wp14:anchorId="0DC3DCB4" wp14:editId="2DF68E87">
            <wp:extent cx="5143500" cy="1381125"/>
            <wp:effectExtent l="0" t="0" r="0" b="9525"/>
            <wp:docPr id="3" name="Picture 3" descr="http://1.bp.blogspot.com/-LIHUukYfKeQ/U4XlPG-ndxI/AAAAAAAAaF0/3UKXXvOzJZc/s1600/Einstein+and+Oppenheimer+Paper+alien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LIHUukYfKeQ/U4XlPG-ndxI/AAAAAAAAaF0/3UKXXvOzJZc/s1600/Einstein+and+Oppenheimer+Paper+alien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1381125"/>
                    </a:xfrm>
                    <a:prstGeom prst="rect">
                      <a:avLst/>
                    </a:prstGeom>
                    <a:noFill/>
                    <a:ln>
                      <a:noFill/>
                    </a:ln>
                  </pic:spPr>
                </pic:pic>
              </a:graphicData>
            </a:graphic>
          </wp:inline>
        </w:drawing>
      </w:r>
    </w:p>
    <w:p w14:paraId="7EEE92FC" w14:textId="07243813" w:rsidR="00915E63" w:rsidRPr="00915E63" w:rsidRDefault="00915E63" w:rsidP="00915E63">
      <w:pPr>
        <w:spacing w:after="120" w:line="240" w:lineRule="auto"/>
        <w:jc w:val="both"/>
      </w:pPr>
      <w:r w:rsidRPr="00915E63">
        <w:t xml:space="preserve">The six-page document </w:t>
      </w:r>
      <w:r w:rsidR="0046311E">
        <w:t>was</w:t>
      </w:r>
      <w:r w:rsidRPr="00915E63">
        <w:t xml:space="preserve"> the first document to use the phrase </w:t>
      </w:r>
      <w:r w:rsidR="0046311E">
        <w:t>‘</w:t>
      </w:r>
      <w:r w:rsidRPr="00915E63">
        <w:t>Extra-terrestrial Biological Entities</w:t>
      </w:r>
      <w:r w:rsidR="0046311E">
        <w:t>’</w:t>
      </w:r>
      <w:r w:rsidRPr="00915E63">
        <w:t xml:space="preserve"> (EBEs). It sa</w:t>
      </w:r>
      <w:r w:rsidR="0046311E">
        <w:t>id</w:t>
      </w:r>
      <w:r w:rsidRPr="00915E63">
        <w:t xml:space="preserve"> the presence of unidentified spacecraft </w:t>
      </w:r>
      <w:r w:rsidR="0046311E">
        <w:t>was</w:t>
      </w:r>
      <w:r w:rsidRPr="00915E63">
        <w:t xml:space="preserve"> accepted as </w:t>
      </w:r>
      <w:r w:rsidR="0046311E">
        <w:t>‘</w:t>
      </w:r>
      <w:r w:rsidRPr="00915E63">
        <w:t>de facto</w:t>
      </w:r>
      <w:r w:rsidR="0046311E">
        <w:t>’</w:t>
      </w:r>
      <w:r w:rsidRPr="00915E63">
        <w:t xml:space="preserve"> by the military – and this </w:t>
      </w:r>
      <w:r w:rsidR="0046311E">
        <w:t>was</w:t>
      </w:r>
      <w:r w:rsidRPr="00915E63">
        <w:t xml:space="preserve"> dated June 1947.</w:t>
      </w:r>
    </w:p>
    <w:p w14:paraId="5827438B" w14:textId="41B41481" w:rsidR="00915E63" w:rsidRDefault="00915E63" w:rsidP="00915E63">
      <w:pPr>
        <w:spacing w:after="120" w:line="240" w:lineRule="auto"/>
        <w:jc w:val="both"/>
      </w:pPr>
      <w:r w:rsidRPr="00915E63">
        <w:t>The document deal</w:t>
      </w:r>
      <w:r w:rsidR="0046311E">
        <w:t>t</w:t>
      </w:r>
      <w:r w:rsidRPr="00915E63">
        <w:t xml:space="preserve"> with issues such as: where extra-terrestrials may come from, what the law sa</w:t>
      </w:r>
      <w:r w:rsidR="0046311E">
        <w:t>id</w:t>
      </w:r>
      <w:r w:rsidRPr="00915E63">
        <w:t xml:space="preserve"> about it, what we should do in the event of </w:t>
      </w:r>
      <w:r w:rsidR="0046311E" w:rsidRPr="00915E63">
        <w:t>colonization</w:t>
      </w:r>
      <w:r w:rsidRPr="00915E63">
        <w:t xml:space="preserve"> and/or integration of peoples, and why they </w:t>
      </w:r>
      <w:r w:rsidR="0046311E">
        <w:t>were</w:t>
      </w:r>
      <w:r w:rsidRPr="00915E63">
        <w:t xml:space="preserve"> here. The document suggest</w:t>
      </w:r>
      <w:r w:rsidR="0046311E">
        <w:t>ed</w:t>
      </w:r>
      <w:r w:rsidRPr="00915E63">
        <w:t xml:space="preserve"> that in the event that EBE</w:t>
      </w:r>
      <w:r w:rsidR="0046311E">
        <w:t>’</w:t>
      </w:r>
      <w:r w:rsidRPr="00915E63">
        <w:t>s desire to settle here on earth there will be “profound change in traditional concepts” of law and the possible need for a new “Law Among Planetary Peoples.”</w:t>
      </w:r>
    </w:p>
    <w:p w14:paraId="7C8446FE" w14:textId="263F1F8B" w:rsidR="00915E63" w:rsidRDefault="00915E63" w:rsidP="00915E63">
      <w:pPr>
        <w:spacing w:after="120" w:line="240" w:lineRule="auto"/>
        <w:jc w:val="both"/>
      </w:pPr>
      <w:r w:rsidRPr="00915E63">
        <w:t xml:space="preserve">This document </w:t>
      </w:r>
      <w:r w:rsidR="0046311E">
        <w:t>was</w:t>
      </w:r>
      <w:r w:rsidRPr="00915E63">
        <w:t xml:space="preserve"> important for two reasons. The first reason </w:t>
      </w:r>
      <w:r w:rsidR="0046311E">
        <w:t>was</w:t>
      </w:r>
      <w:r w:rsidRPr="00915E63">
        <w:t xml:space="preserve"> that it addresse</w:t>
      </w:r>
      <w:r w:rsidR="0046311E">
        <w:t>d</w:t>
      </w:r>
      <w:r w:rsidRPr="00915E63">
        <w:t xml:space="preserve"> the possibility of life on other planets in a very logical and coherent way and explore</w:t>
      </w:r>
      <w:r w:rsidR="0046311E">
        <w:t>d</w:t>
      </w:r>
      <w:r w:rsidRPr="00915E63">
        <w:t xml:space="preserve"> what such a </w:t>
      </w:r>
      <w:r w:rsidR="0046311E" w:rsidRPr="00915E63">
        <w:t>realization</w:t>
      </w:r>
      <w:r w:rsidRPr="00915E63">
        <w:t xml:space="preserve"> would mean. It also raise</w:t>
      </w:r>
      <w:r w:rsidR="0046311E">
        <w:t>d</w:t>
      </w:r>
      <w:r w:rsidRPr="00915E63">
        <w:t xml:space="preserve"> the question as to why if respected scientists such as Oppenheimer and Einstein </w:t>
      </w:r>
      <w:r w:rsidR="0046311E">
        <w:t>were</w:t>
      </w:r>
      <w:r w:rsidRPr="00915E63">
        <w:t xml:space="preserve"> able to approach the subject in an academic way, </w:t>
      </w:r>
      <w:r w:rsidR="0046311E">
        <w:t>“were</w:t>
      </w:r>
      <w:r w:rsidRPr="00915E63">
        <w:t xml:space="preserve"> we unable to engage in such sensible discussion today?</w:t>
      </w:r>
      <w:r w:rsidR="0046311E">
        <w:t>”</w:t>
      </w:r>
    </w:p>
    <w:p w14:paraId="493C0167" w14:textId="5180D363" w:rsidR="00915E63" w:rsidRDefault="00915E63" w:rsidP="00915E63">
      <w:pPr>
        <w:spacing w:after="120" w:line="240" w:lineRule="auto"/>
        <w:jc w:val="both"/>
      </w:pPr>
      <w:r w:rsidRPr="00915E63">
        <w:t>The analysis presented by Oppenheimer and Einstein indicate</w:t>
      </w:r>
      <w:r w:rsidR="0046311E">
        <w:t>d</w:t>
      </w:r>
      <w:r w:rsidRPr="00915E63">
        <w:t xml:space="preserve"> that ‘disclosure’ of extra-terrestrial existence could cause irreversible damage to society, raising the possibility that our governments </w:t>
      </w:r>
      <w:r w:rsidRPr="00915E63">
        <w:lastRenderedPageBreak/>
        <w:t>today may already know of extra-terrestrial existence but have considered the same issues raised by Oppenheimer and Einstein and ruled against disclosure.</w:t>
      </w:r>
    </w:p>
    <w:p w14:paraId="42285420" w14:textId="77777777" w:rsidR="00915E63" w:rsidRDefault="00915E63" w:rsidP="00915E63">
      <w:pPr>
        <w:spacing w:after="120" w:line="240" w:lineRule="auto"/>
        <w:jc w:val="both"/>
      </w:pPr>
      <w:r w:rsidRPr="00915E63">
        <w:t>If the population is told that intelligent extra-terrestrial beings not only exist but have been visiting our planets for thousands of years, being confronting with such evidence could cause upheaval in the domains of religion, society, law, and finance which, if not addressed properly, could bring chaos to the planet.</w:t>
      </w:r>
    </w:p>
    <w:p w14:paraId="2189DB50" w14:textId="20302C2A" w:rsidR="00915E63" w:rsidRPr="00915E63" w:rsidRDefault="00915E63" w:rsidP="00915E63">
      <w:pPr>
        <w:spacing w:after="120" w:line="240" w:lineRule="auto"/>
        <w:jc w:val="both"/>
      </w:pPr>
      <w:r w:rsidRPr="00915E63">
        <w:t>There are many questions to be answered. The document suggests that EBEs could be more intelligent and technologically advanced than us, and asks if this is the case, why would they come to Earth? Would it be to conquer and inhabit Earth, to peacefully cooperate with humans, or to study us in the same way that we study any new species that we encounter?</w:t>
      </w:r>
      <w:r w:rsidRPr="00915E63">
        <w:br/>
      </w:r>
      <w:r w:rsidRPr="00915E63">
        <w:rPr>
          <w:i/>
          <w:iCs/>
        </w:rPr>
        <w:t>The document considers, if their civilization is more advanced than ours, how could a co-occupation of Earth be feasible?</w:t>
      </w:r>
    </w:p>
    <w:p w14:paraId="40AF5904" w14:textId="77777777" w:rsidR="00915E63" w:rsidRPr="00915E63" w:rsidRDefault="00915E63" w:rsidP="00915E63">
      <w:pPr>
        <w:spacing w:after="120" w:line="240" w:lineRule="auto"/>
        <w:jc w:val="both"/>
      </w:pPr>
      <w:r w:rsidRPr="00915E63">
        <w:rPr>
          <w:noProof/>
        </w:rPr>
        <w:drawing>
          <wp:inline distT="0" distB="0" distL="0" distR="0" wp14:anchorId="66C6A02A" wp14:editId="6CFB6444">
            <wp:extent cx="5143500" cy="2647950"/>
            <wp:effectExtent l="0" t="0" r="0" b="0"/>
            <wp:docPr id="2" name="Picture 2" descr="http://1.bp.blogspot.com/-z3c37wIxStE/U4XlkzX3uyI/AAAAAAAAaF8/1uXQKJh-d7Y/s1600/Einstein+and+Oppenheimer+paper+aliens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z3c37wIxStE/U4XlkzX3uyI/AAAAAAAAaF8/1uXQKJh-d7Y/s1600/Einstein+and+Oppenheimer+paper+aliens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647950"/>
                    </a:xfrm>
                    <a:prstGeom prst="rect">
                      <a:avLst/>
                    </a:prstGeom>
                    <a:noFill/>
                    <a:ln>
                      <a:noFill/>
                    </a:ln>
                  </pic:spPr>
                </pic:pic>
              </a:graphicData>
            </a:graphic>
          </wp:inline>
        </w:drawing>
      </w:r>
    </w:p>
    <w:p w14:paraId="10D0F50E" w14:textId="2DB91548" w:rsidR="00915E63" w:rsidRPr="00915E63" w:rsidRDefault="00915E63" w:rsidP="00915E63">
      <w:pPr>
        <w:spacing w:after="120" w:line="240" w:lineRule="auto"/>
        <w:jc w:val="both"/>
      </w:pPr>
      <w:r w:rsidRPr="00915E63">
        <w:t xml:space="preserve">Imagine the situation in which advanced technology </w:t>
      </w:r>
      <w:r>
        <w:t>was</w:t>
      </w:r>
      <w:r w:rsidRPr="00915E63">
        <w:t xml:space="preserve"> given to our civilization – powerful defen</w:t>
      </w:r>
      <w:r>
        <w:t>s</w:t>
      </w:r>
      <w:r w:rsidRPr="00915E63">
        <w:t>e systems, unlimited energy, cloaking devices, space travel to other solar systems, instant transportation devices, and so on. Now considering the current state of our civilization and the people that govern it, what would such a release of technology mean? One word: Chaos.</w:t>
      </w:r>
    </w:p>
    <w:p w14:paraId="65D5BDD2" w14:textId="77777777" w:rsidR="00915E63" w:rsidRPr="00915E63" w:rsidRDefault="00915E63" w:rsidP="00915E63">
      <w:pPr>
        <w:spacing w:after="120" w:line="240" w:lineRule="auto"/>
        <w:jc w:val="both"/>
      </w:pPr>
      <w:r w:rsidRPr="00915E63">
        <w:rPr>
          <w:noProof/>
        </w:rPr>
        <w:drawing>
          <wp:inline distT="0" distB="0" distL="0" distR="0" wp14:anchorId="03426BF5" wp14:editId="2634552C">
            <wp:extent cx="5143500" cy="1362075"/>
            <wp:effectExtent l="0" t="0" r="0" b="9525"/>
            <wp:docPr id="1" name="Picture 1" descr="http://2.bp.blogspot.com/-OJfuz6MTZWw/U4XmPBmx6jI/AAAAAAAAaGI/XKX-cTtqg7A/s1600/einstein+and+oppenheimer+paper+aliens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OJfuz6MTZWw/U4XmPBmx6jI/AAAAAAAAaGI/XKX-cTtqg7A/s1600/einstein+and+oppenheimer+paper+aliens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1362075"/>
                    </a:xfrm>
                    <a:prstGeom prst="rect">
                      <a:avLst/>
                    </a:prstGeom>
                    <a:noFill/>
                    <a:ln>
                      <a:noFill/>
                    </a:ln>
                  </pic:spPr>
                </pic:pic>
              </a:graphicData>
            </a:graphic>
          </wp:inline>
        </w:drawing>
      </w:r>
    </w:p>
    <w:p w14:paraId="6EF1DA5E" w14:textId="1478C83E" w:rsidR="00915E63" w:rsidRDefault="00915E63" w:rsidP="00915E63">
      <w:pPr>
        <w:spacing w:after="120" w:line="240" w:lineRule="auto"/>
        <w:jc w:val="both"/>
      </w:pPr>
      <w:r w:rsidRPr="00915E63">
        <w:t xml:space="preserve">It </w:t>
      </w:r>
      <w:r>
        <w:t>was</w:t>
      </w:r>
      <w:r w:rsidRPr="00915E63">
        <w:t xml:space="preserve"> not hard to understand that if UFOs </w:t>
      </w:r>
      <w:r>
        <w:t>were</w:t>
      </w:r>
      <w:r w:rsidRPr="00915E63">
        <w:t xml:space="preserve"> kept hidden from the public, it </w:t>
      </w:r>
      <w:r>
        <w:t>was</w:t>
      </w:r>
      <w:r w:rsidRPr="00915E63">
        <w:t xml:space="preserve"> for multiple reasons, which </w:t>
      </w:r>
      <w:r>
        <w:t>were</w:t>
      </w:r>
      <w:r w:rsidRPr="00915E63">
        <w:t xml:space="preserve"> logically addressed in this document. It </w:t>
      </w:r>
      <w:r>
        <w:t>was</w:t>
      </w:r>
      <w:r w:rsidRPr="00915E63">
        <w:t xml:space="preserve"> for these reasons, that we may never see a disclosure of extra-terrestrial existence in our lifetime.</w:t>
      </w:r>
    </w:p>
    <w:p w14:paraId="53DFFBF4" w14:textId="336FD578" w:rsidR="00915E63" w:rsidRPr="00915E63" w:rsidRDefault="00915E63" w:rsidP="00915E63">
      <w:pPr>
        <w:spacing w:after="120" w:line="240" w:lineRule="auto"/>
        <w:jc w:val="both"/>
      </w:pPr>
      <w:r w:rsidRPr="00915E63">
        <w:lastRenderedPageBreak/>
        <w:t>In the meantime, it seem</w:t>
      </w:r>
      <w:r>
        <w:t>ed</w:t>
      </w:r>
      <w:r w:rsidRPr="00915E63">
        <w:t xml:space="preserve"> that the most sensible approach </w:t>
      </w:r>
      <w:r>
        <w:t>was</w:t>
      </w:r>
      <w:r w:rsidRPr="00915E63">
        <w:t xml:space="preserve"> to keep an open-mind. It </w:t>
      </w:r>
      <w:r>
        <w:t>was</w:t>
      </w:r>
      <w:r w:rsidRPr="00915E63">
        <w:t xml:space="preserve"> usually the case that a debate rage</w:t>
      </w:r>
      <w:r>
        <w:t>d</w:t>
      </w:r>
      <w:r w:rsidRPr="00915E63">
        <w:t xml:space="preserve"> between two opposite extremes – one side want</w:t>
      </w:r>
      <w:r>
        <w:t>ed</w:t>
      </w:r>
      <w:r w:rsidRPr="00915E63">
        <w:t xml:space="preserve"> to believe wholeheartedly that the cave art and mythological accounts </w:t>
      </w:r>
      <w:r>
        <w:t>were</w:t>
      </w:r>
      <w:r w:rsidRPr="00915E63">
        <w:t xml:space="preserve"> all descriptions of alien encounters, while the other side </w:t>
      </w:r>
      <w:r>
        <w:t>was</w:t>
      </w:r>
      <w:r w:rsidRPr="00915E63">
        <w:t xml:space="preserve"> so prepared to disbelieve that anything exist</w:t>
      </w:r>
      <w:r>
        <w:t>ed</w:t>
      </w:r>
      <w:r w:rsidRPr="00915E63">
        <w:t xml:space="preserve"> beyond the scope of their reason that they will ignore even the most blatant rendition. If scientists </w:t>
      </w:r>
      <w:r>
        <w:t>could</w:t>
      </w:r>
      <w:r w:rsidRPr="00915E63">
        <w:t xml:space="preserve"> overcome the ridicule and disparaging remarks that come with exploring the subject matter, perhaps one day we will find irrefutable evidence that UFOs and extra-terrestrials d</w:t>
      </w:r>
      <w:r>
        <w:t>id</w:t>
      </w:r>
      <w:r w:rsidRPr="00915E63">
        <w:t xml:space="preserve"> exist.</w:t>
      </w:r>
    </w:p>
    <w:p w14:paraId="52D1913D" w14:textId="77777777" w:rsidR="00915E63" w:rsidRPr="00915E63" w:rsidRDefault="00915E63" w:rsidP="00915E63">
      <w:pPr>
        <w:spacing w:after="120" w:line="240" w:lineRule="auto"/>
        <w:jc w:val="both"/>
      </w:pPr>
    </w:p>
    <w:sectPr w:rsidR="00915E63" w:rsidRPr="0091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63"/>
    <w:rsid w:val="0046311E"/>
    <w:rsid w:val="00915E63"/>
    <w:rsid w:val="00CA6666"/>
    <w:rsid w:val="00E2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C214"/>
  <w15:chartTrackingRefBased/>
  <w15:docId w15:val="{CFEB45D8-38E1-4FD8-8F3A-9CE42441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15E6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5E63"/>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359848">
      <w:bodyDiv w:val="1"/>
      <w:marLeft w:val="0"/>
      <w:marRight w:val="0"/>
      <w:marTop w:val="0"/>
      <w:marBottom w:val="0"/>
      <w:divBdr>
        <w:top w:val="none" w:sz="0" w:space="0" w:color="auto"/>
        <w:left w:val="none" w:sz="0" w:space="0" w:color="auto"/>
        <w:bottom w:val="none" w:sz="0" w:space="0" w:color="auto"/>
        <w:right w:val="none" w:sz="0" w:space="0" w:color="auto"/>
      </w:divBdr>
      <w:divsChild>
        <w:div w:id="2025401485">
          <w:marLeft w:val="0"/>
          <w:marRight w:val="0"/>
          <w:marTop w:val="0"/>
          <w:marBottom w:val="0"/>
          <w:divBdr>
            <w:top w:val="none" w:sz="0" w:space="0" w:color="auto"/>
            <w:left w:val="none" w:sz="0" w:space="0" w:color="auto"/>
            <w:bottom w:val="none" w:sz="0" w:space="0" w:color="auto"/>
            <w:right w:val="none" w:sz="0" w:space="0" w:color="auto"/>
          </w:divBdr>
        </w:div>
        <w:div w:id="1097483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OJfuz6MTZWw/U4XmPBmx6jI/AAAAAAAAaGI/XKX-cTtqg7A/s1600/einstein+and+oppenheimer+paper+aliens2.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z3c37wIxStE/U4XlkzX3uyI/AAAAAAAAaF8/1uXQKJh-d7Y/s1600/Einstein+and+Oppenheimer+paper+aliens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1.bp.blogspot.com/-LIHUukYfKeQ/U4XlPG-ndxI/AAAAAAAAaF0/3UKXXvOzJZc/s1600/Einstein+and+Oppenheimer+Paper+aliens.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2020-09-19T00:23:00Z</dcterms:created>
  <dcterms:modified xsi:type="dcterms:W3CDTF">2020-11-01T23:20:00Z</dcterms:modified>
</cp:coreProperties>
</file>